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26" w:rsidRPr="009563D7" w:rsidRDefault="00190326" w:rsidP="00190326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190326" w:rsidRPr="004E510B" w:rsidRDefault="00190326" w:rsidP="00190326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073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190326" w:rsidRDefault="00190326" w:rsidP="00190326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</w:t>
      </w:r>
      <w:r w:rsidRPr="00A86A5B">
        <w:rPr>
          <w:rFonts w:asciiTheme="minorHAnsi" w:hAnsiTheme="minorHAnsi"/>
          <w:sz w:val="18"/>
          <w:szCs w:val="18"/>
        </w:rPr>
        <w:t xml:space="preserve">interessar, que o procedimento licitatório na modalidade </w:t>
      </w:r>
      <w:r w:rsidRPr="00A86A5B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A86A5B">
        <w:rPr>
          <w:rFonts w:asciiTheme="minorHAnsi" w:hAnsiTheme="minorHAnsi"/>
          <w:sz w:val="18"/>
          <w:szCs w:val="18"/>
        </w:rPr>
        <w:t>do tipo</w:t>
      </w:r>
      <w:r w:rsidRPr="00A86A5B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A86A5B">
        <w:rPr>
          <w:rFonts w:asciiTheme="minorHAnsi" w:hAnsiTheme="minorHAnsi"/>
          <w:sz w:val="18"/>
          <w:szCs w:val="18"/>
        </w:rPr>
        <w:t xml:space="preserve">, visando </w:t>
      </w:r>
      <w:r w:rsidRPr="00AA4468">
        <w:rPr>
          <w:rFonts w:asciiTheme="minorHAnsi" w:hAnsiTheme="minorHAnsi" w:cs="Tahoma"/>
          <w:sz w:val="18"/>
          <w:szCs w:val="18"/>
        </w:rPr>
        <w:t>a aquisição de materiais elétricos e de construção conforme solicitação do Departamento de Obras</w:t>
      </w:r>
      <w:r w:rsidRPr="00A86A5B">
        <w:rPr>
          <w:rFonts w:asciiTheme="minorHAnsi" w:hAnsiTheme="minorHAnsi" w:cs="Tahoma"/>
          <w:sz w:val="18"/>
          <w:szCs w:val="18"/>
        </w:rPr>
        <w:t>,</w:t>
      </w:r>
      <w:r w:rsidRPr="00A86A5B">
        <w:rPr>
          <w:rFonts w:asciiTheme="minorHAnsi" w:hAnsiTheme="minorHAnsi"/>
          <w:sz w:val="18"/>
          <w:szCs w:val="18"/>
        </w:rPr>
        <w:t xml:space="preserve"> teve como</w:t>
      </w:r>
      <w:r>
        <w:rPr>
          <w:sz w:val="18"/>
          <w:szCs w:val="18"/>
        </w:rPr>
        <w:t xml:space="preserve"> vencedor</w:t>
      </w:r>
      <w:r w:rsidRPr="006D28B3">
        <w:rPr>
          <w:sz w:val="18"/>
          <w:szCs w:val="18"/>
        </w:rPr>
        <w:t xml:space="preserve">  do lote disputado a</w:t>
      </w:r>
      <w:r w:rsidRPr="00663F3B">
        <w:rPr>
          <w:sz w:val="18"/>
          <w:szCs w:val="18"/>
        </w:rPr>
        <w:t xml:space="preserve"> empresa abaixo especificada:</w:t>
      </w:r>
    </w:p>
    <w:tbl>
      <w:tblPr>
        <w:tblStyle w:val="Tabelacomgrade"/>
        <w:tblW w:w="9180" w:type="dxa"/>
        <w:tblLook w:val="01E0"/>
      </w:tblPr>
      <w:tblGrid>
        <w:gridCol w:w="607"/>
        <w:gridCol w:w="8"/>
        <w:gridCol w:w="4029"/>
        <w:gridCol w:w="1948"/>
        <w:gridCol w:w="1171"/>
        <w:gridCol w:w="1417"/>
      </w:tblGrid>
      <w:tr w:rsidR="00190326" w:rsidRPr="001E17F4" w:rsidTr="00190326"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26" w:rsidRPr="001E17F4" w:rsidRDefault="00190326" w:rsidP="00370DF0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26" w:rsidRPr="001E17F4" w:rsidRDefault="00190326" w:rsidP="00370DF0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26" w:rsidRPr="001E17F4" w:rsidRDefault="00190326" w:rsidP="00370DF0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26" w:rsidRPr="001E17F4" w:rsidRDefault="00190326" w:rsidP="00370DF0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26" w:rsidRPr="001E17F4" w:rsidRDefault="00190326" w:rsidP="00370DF0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</w:tr>
      <w:tr w:rsidR="00190326" w:rsidRPr="003D48A4" w:rsidTr="0019032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26" w:rsidRPr="00B803D9" w:rsidRDefault="00190326" w:rsidP="00370DF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803D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26" w:rsidRPr="00B803D9" w:rsidRDefault="00190326" w:rsidP="00370DF0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Tahoma"/>
                <w:sz w:val="18"/>
                <w:szCs w:val="18"/>
              </w:rPr>
              <w:t>B.F.</w:t>
            </w:r>
            <w:proofErr w:type="spellEnd"/>
            <w:r>
              <w:rPr>
                <w:rFonts w:asciiTheme="minorHAnsi" w:hAnsiTheme="minorHAnsi" w:cs="Tahoma"/>
                <w:sz w:val="18"/>
                <w:szCs w:val="18"/>
              </w:rPr>
              <w:t xml:space="preserve"> Comércio de Materiais de Construção </w:t>
            </w:r>
            <w:proofErr w:type="spellStart"/>
            <w:r>
              <w:rPr>
                <w:rFonts w:asciiTheme="minorHAnsi" w:hAnsiTheme="minorHAnsi" w:cs="Tahoma"/>
                <w:sz w:val="18"/>
                <w:szCs w:val="18"/>
              </w:rPr>
              <w:t>Eireli</w:t>
            </w:r>
            <w:proofErr w:type="spellEnd"/>
            <w:r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HAnsi" w:hAnsiTheme="minorHAnsi" w:cs="Tahoma"/>
                <w:sz w:val="18"/>
                <w:szCs w:val="18"/>
              </w:rPr>
              <w:t>ME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26" w:rsidRPr="00B803D9" w:rsidRDefault="00190326" w:rsidP="00370DF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03.357.629/0001-81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26" w:rsidRPr="00B803D9" w:rsidRDefault="00190326" w:rsidP="00370DF0">
            <w:pPr>
              <w:pStyle w:val="SemEspaamento"/>
              <w:tabs>
                <w:tab w:val="center" w:pos="955"/>
                <w:tab w:val="right" w:pos="191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3.343,92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26" w:rsidRPr="00B803D9" w:rsidRDefault="00190326" w:rsidP="00370DF0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190326" w:rsidRPr="00663F3B" w:rsidRDefault="00190326" w:rsidP="0019032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 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15/06/16</w:t>
      </w:r>
      <w:proofErr w:type="gramStart"/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>do senhor Eder Rodrigues de Souza.</w:t>
      </w:r>
    </w:p>
    <w:p w:rsidR="00190326" w:rsidRPr="00663F3B" w:rsidRDefault="00190326" w:rsidP="0019032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190326" w:rsidRPr="00663F3B" w:rsidRDefault="00190326" w:rsidP="0019032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08/07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15</w:t>
      </w:r>
      <w:r>
        <w:rPr>
          <w:sz w:val="18"/>
          <w:szCs w:val="18"/>
        </w:rPr>
        <w:t>/06</w:t>
      </w:r>
      <w:r w:rsidRPr="00663F3B">
        <w:rPr>
          <w:sz w:val="18"/>
          <w:szCs w:val="18"/>
        </w:rPr>
        <w:t>/16.</w:t>
      </w:r>
    </w:p>
    <w:p w:rsidR="00190326" w:rsidRPr="00663F3B" w:rsidRDefault="00190326" w:rsidP="0019032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22/07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22/07</w:t>
      </w:r>
      <w:r w:rsidRPr="00663F3B">
        <w:rPr>
          <w:sz w:val="18"/>
          <w:szCs w:val="18"/>
        </w:rPr>
        <w:t>/16.</w:t>
      </w:r>
    </w:p>
    <w:p w:rsidR="00190326" w:rsidRPr="00663F3B" w:rsidRDefault="00190326" w:rsidP="0019032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08/07/16 – TCE-PR: 08/07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09/07/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190326" w:rsidRPr="00663F3B" w:rsidRDefault="00190326" w:rsidP="0019032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 xml:space="preserve">SITE DO MUNICÍPIO </w:t>
      </w:r>
      <w:r w:rsidR="00A50D34">
        <w:rPr>
          <w:sz w:val="18"/>
          <w:szCs w:val="18"/>
        </w:rPr>
        <w:t>22/07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190326" w:rsidRPr="002C798F" w:rsidRDefault="00190326" w:rsidP="00190326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190326" w:rsidRPr="002C798F" w:rsidRDefault="00190326" w:rsidP="00190326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190326" w:rsidRPr="004E510B" w:rsidRDefault="00190326" w:rsidP="00190326">
      <w:pPr>
        <w:pStyle w:val="SemEspaamento"/>
        <w:jc w:val="both"/>
        <w:rPr>
          <w:sz w:val="18"/>
          <w:szCs w:val="18"/>
        </w:rPr>
      </w:pPr>
    </w:p>
    <w:p w:rsidR="00190326" w:rsidRPr="004E510B" w:rsidRDefault="00190326" w:rsidP="00190326">
      <w:pPr>
        <w:pStyle w:val="SemEspaamento"/>
        <w:jc w:val="both"/>
        <w:rPr>
          <w:sz w:val="18"/>
          <w:szCs w:val="18"/>
        </w:rPr>
      </w:pPr>
    </w:p>
    <w:p w:rsidR="00190326" w:rsidRPr="00AC6EA5" w:rsidRDefault="00190326" w:rsidP="00190326">
      <w:pPr>
        <w:pStyle w:val="SemEspaamento"/>
        <w:jc w:val="both"/>
        <w:rPr>
          <w:sz w:val="18"/>
          <w:szCs w:val="18"/>
        </w:rPr>
      </w:pPr>
    </w:p>
    <w:p w:rsidR="00190326" w:rsidRPr="00AC6EA5" w:rsidRDefault="00190326" w:rsidP="00190326">
      <w:pPr>
        <w:pStyle w:val="SemEspaamento"/>
        <w:rPr>
          <w:sz w:val="18"/>
          <w:szCs w:val="18"/>
        </w:rPr>
      </w:pPr>
    </w:p>
    <w:p w:rsidR="00190326" w:rsidRPr="003B2D84" w:rsidRDefault="00190326" w:rsidP="0019032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90326" w:rsidRPr="003B2D84" w:rsidRDefault="00190326" w:rsidP="00190326">
      <w:pPr>
        <w:rPr>
          <w:sz w:val="18"/>
          <w:szCs w:val="18"/>
        </w:rPr>
      </w:pPr>
    </w:p>
    <w:p w:rsidR="00190326" w:rsidRPr="003B2D84" w:rsidRDefault="00190326" w:rsidP="00190326">
      <w:pPr>
        <w:rPr>
          <w:sz w:val="18"/>
          <w:szCs w:val="18"/>
        </w:rPr>
      </w:pPr>
    </w:p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190326" w:rsidRDefault="00190326" w:rsidP="00190326"/>
    <w:p w:rsidR="000A46B9" w:rsidRDefault="000A46B9"/>
    <w:sectPr w:rsidR="000A46B9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FFC" w:rsidRDefault="00214FFC" w:rsidP="0099197E">
      <w:pPr>
        <w:spacing w:after="0" w:line="240" w:lineRule="auto"/>
      </w:pPr>
      <w:r>
        <w:separator/>
      </w:r>
    </w:p>
  </w:endnote>
  <w:endnote w:type="continuationSeparator" w:id="0">
    <w:p w:rsidR="00214FFC" w:rsidRDefault="00214FFC" w:rsidP="0099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14FF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9032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9032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FFC" w:rsidRDefault="00214FFC" w:rsidP="0099197E">
      <w:pPr>
        <w:spacing w:after="0" w:line="240" w:lineRule="auto"/>
      </w:pPr>
      <w:r>
        <w:separator/>
      </w:r>
    </w:p>
  </w:footnote>
  <w:footnote w:type="continuationSeparator" w:id="0">
    <w:p w:rsidR="00214FFC" w:rsidRDefault="00214FFC" w:rsidP="0099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9197E">
    <w:pPr>
      <w:pStyle w:val="Cabealho"/>
      <w:jc w:val="center"/>
      <w:rPr>
        <w:rFonts w:ascii="Century" w:hAnsi="Century"/>
        <w:i/>
        <w:sz w:val="32"/>
      </w:rPr>
    </w:pPr>
    <w:r w:rsidRPr="0099197E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 w:rsidR="00190326">
      <w:rPr>
        <w:rFonts w:ascii="Century" w:hAnsi="Century"/>
        <w:i/>
        <w:sz w:val="32"/>
      </w:rPr>
      <w:t>PREFEITURA MUNICIPAL DE RIBEIRÃO DO PINHAL</w:t>
    </w:r>
  </w:p>
  <w:p w:rsidR="00107630" w:rsidRDefault="0019032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14FF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0326"/>
    <w:rsid w:val="000A46B9"/>
    <w:rsid w:val="00190326"/>
    <w:rsid w:val="00214FFC"/>
    <w:rsid w:val="0099197E"/>
    <w:rsid w:val="00A5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2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03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903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903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903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9032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9032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190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903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2016-11-22T18:08:00Z</dcterms:created>
  <dcterms:modified xsi:type="dcterms:W3CDTF">2016-11-24T11:21:00Z</dcterms:modified>
</cp:coreProperties>
</file>